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A0FE" w14:textId="77777777" w:rsidR="00A157F4" w:rsidRDefault="00E7577E" w:rsidP="00A157F4">
      <w:pPr>
        <w:pStyle w:val="Heading5"/>
        <w:rPr>
          <w:sz w:val="16"/>
        </w:rPr>
      </w:pPr>
      <w:r>
        <w:rPr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163753" wp14:editId="37556536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2134870" cy="7512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DC504" w14:textId="77777777" w:rsidR="00A157F4" w:rsidRPr="004D4874" w:rsidRDefault="00A157F4" w:rsidP="00A157F4">
                            <w:pPr>
                              <w:tabs>
                                <w:tab w:val="left" w:pos="6237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D4874">
                              <w:rPr>
                                <w:b/>
                                <w:sz w:val="22"/>
                                <w:szCs w:val="22"/>
                              </w:rPr>
                              <w:t>Vilniaus Gedimino technikos universiteto</w:t>
                            </w:r>
                            <w:r w:rsidR="0033765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Statybos fakulteto</w:t>
                            </w:r>
                          </w:p>
                          <w:p w14:paraId="377BF2C3" w14:textId="77777777" w:rsidR="00A157F4" w:rsidRPr="004D4874" w:rsidRDefault="008462A1" w:rsidP="00A157F4">
                            <w:pPr>
                              <w:tabs>
                                <w:tab w:val="left" w:pos="6237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Taikomoji s</w:t>
                            </w:r>
                            <w:r w:rsidR="00A157F4" w:rsidRPr="004D48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tatinių, konstrukcijų ir medžiagų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laboratorija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3.8pt;width:168.1pt;height:5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6j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" stroked="f">
                <v:textbox>
                  <w:txbxContent>
                    <w:p w:rsidR="00A157F4" w:rsidRPr="004D4874" w:rsidRDefault="00A157F4" w:rsidP="00A157F4">
                      <w:pPr>
                        <w:tabs>
                          <w:tab w:val="left" w:pos="6237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D4874">
                        <w:rPr>
                          <w:b/>
                          <w:sz w:val="22"/>
                          <w:szCs w:val="22"/>
                        </w:rPr>
                        <w:t>Vilniaus Gedimino technikos universiteto</w:t>
                      </w:r>
                      <w:r w:rsidR="00337655">
                        <w:rPr>
                          <w:b/>
                          <w:sz w:val="22"/>
                          <w:szCs w:val="22"/>
                        </w:rPr>
                        <w:t xml:space="preserve"> Statybos fakulteto</w:t>
                      </w:r>
                    </w:p>
                    <w:p w:rsidR="00A157F4" w:rsidRPr="004D4874" w:rsidRDefault="008462A1" w:rsidP="00A157F4">
                      <w:pPr>
                        <w:tabs>
                          <w:tab w:val="left" w:pos="6237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Taikomoji s</w:t>
                      </w:r>
                      <w:r w:rsidR="00A157F4" w:rsidRPr="004D4874">
                        <w:rPr>
                          <w:b/>
                          <w:sz w:val="22"/>
                          <w:szCs w:val="22"/>
                        </w:rPr>
                        <w:t xml:space="preserve">tatinių, konstrukcijų ir medžiagų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laboratorija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2FFC5" w14:textId="77777777" w:rsidR="00A157F4" w:rsidRDefault="00A157F4" w:rsidP="00A157F4">
      <w:pPr>
        <w:pStyle w:val="Heading6"/>
        <w:spacing w:line="480" w:lineRule="auto"/>
        <w:jc w:val="left"/>
      </w:pPr>
      <w:r>
        <w:tab/>
      </w:r>
      <w:r w:rsidR="004E3ED4">
        <w:tab/>
      </w:r>
      <w:r>
        <w:tab/>
      </w:r>
      <w:r>
        <w:tab/>
        <w:t xml:space="preserve">BANDYMŲ UŽSAKYMAS </w:t>
      </w:r>
    </w:p>
    <w:p w14:paraId="7FAB1E0D" w14:textId="77777777" w:rsidR="00A157F4" w:rsidRDefault="00A157F4" w:rsidP="00A157F4">
      <w:pPr>
        <w:jc w:val="both"/>
      </w:pPr>
      <w:r>
        <w:tab/>
      </w:r>
      <w:r>
        <w:tab/>
      </w:r>
      <w:r w:rsidR="004E3ED4">
        <w:tab/>
      </w:r>
      <w:r w:rsidR="004E3ED4">
        <w:tab/>
      </w:r>
      <w:r>
        <w:tab/>
        <w:t>20</w:t>
      </w:r>
      <w:r w:rsidR="0024315D">
        <w:tab/>
      </w:r>
      <w:r>
        <w:t xml:space="preserve">      </w:t>
      </w:r>
      <w:r>
        <w:tab/>
        <w:t>Nr. ______</w:t>
      </w:r>
    </w:p>
    <w:p w14:paraId="62ACD1BB" w14:textId="77777777" w:rsidR="00A157F4" w:rsidRDefault="00A157F4" w:rsidP="00605A3A">
      <w:pPr>
        <w:tabs>
          <w:tab w:val="left" w:pos="7068"/>
          <w:tab w:val="right" w:pos="9063"/>
        </w:tabs>
        <w:rPr>
          <w:sz w:val="18"/>
        </w:rPr>
      </w:pPr>
      <w:r>
        <w:rPr>
          <w:sz w:val="18"/>
        </w:rPr>
        <w:t xml:space="preserve">     Saulėtekio al. 11, 10223 Vilnius</w:t>
      </w:r>
      <w:r>
        <w:rPr>
          <w:sz w:val="18"/>
        </w:rPr>
        <w:tab/>
      </w:r>
      <w:proofErr w:type="spellStart"/>
      <w:r w:rsidRPr="00A06A89">
        <w:rPr>
          <w:szCs w:val="24"/>
        </w:rPr>
        <w:t>Reg</w:t>
      </w:r>
      <w:proofErr w:type="spellEnd"/>
      <w:r w:rsidRPr="00A06A89">
        <w:rPr>
          <w:szCs w:val="24"/>
        </w:rPr>
        <w:t>. Nr</w:t>
      </w:r>
      <w:r>
        <w:t xml:space="preserve">. </w:t>
      </w:r>
      <w:r>
        <w:rPr>
          <w:i/>
          <w:u w:val="single"/>
        </w:rPr>
        <w:t>UB</w:t>
      </w:r>
      <w:r>
        <w:rPr>
          <w:i/>
          <w:u w:val="single"/>
        </w:rPr>
        <w:tab/>
      </w:r>
    </w:p>
    <w:p w14:paraId="1AF6DA43" w14:textId="137C3A5D" w:rsidR="00A157F4" w:rsidRDefault="00A157F4" w:rsidP="00A157F4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   Tel./faks.: </w:t>
      </w:r>
      <w:r w:rsidR="00771B47" w:rsidRPr="00771B47">
        <w:rPr>
          <w:sz w:val="18"/>
        </w:rPr>
        <w:t>274 5067</w:t>
      </w:r>
      <w:r>
        <w:rPr>
          <w:sz w:val="18"/>
        </w:rPr>
        <w:t>, 274 4896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6"/>
        </w:rPr>
        <w:t xml:space="preserve">(pildo VGTU </w:t>
      </w:r>
      <w:r w:rsidR="008462A1">
        <w:rPr>
          <w:sz w:val="16"/>
        </w:rPr>
        <w:t>T</w:t>
      </w:r>
      <w:r>
        <w:rPr>
          <w:sz w:val="16"/>
        </w:rPr>
        <w:t>SKML)</w:t>
      </w:r>
    </w:p>
    <w:p w14:paraId="0B200254" w14:textId="77777777" w:rsidR="00A157F4" w:rsidRDefault="00A157F4" w:rsidP="00A157F4">
      <w:pPr>
        <w:spacing w:line="360" w:lineRule="auto"/>
        <w:jc w:val="both"/>
        <w:rPr>
          <w:sz w:val="16"/>
        </w:rPr>
      </w:pPr>
    </w:p>
    <w:p w14:paraId="6605F6A7" w14:textId="77777777" w:rsidR="00A157F4" w:rsidRPr="00DC0675" w:rsidRDefault="00A157F4" w:rsidP="00A157F4">
      <w:pPr>
        <w:pStyle w:val="BodyText2"/>
        <w:rPr>
          <w:b/>
          <w:bCs/>
          <w:sz w:val="24"/>
          <w:szCs w:val="24"/>
        </w:rPr>
      </w:pPr>
      <w:r w:rsidRPr="00DC0675">
        <w:rPr>
          <w:b/>
          <w:bCs/>
          <w:sz w:val="24"/>
          <w:szCs w:val="24"/>
        </w:rPr>
        <w:tab/>
        <w:t>Prašome išbandyti šiuos produktus: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126"/>
        <w:gridCol w:w="3171"/>
        <w:gridCol w:w="746"/>
      </w:tblGrid>
      <w:tr w:rsidR="00B338C2" w14:paraId="6C33106D" w14:textId="77777777" w:rsidTr="00B338C2">
        <w:trPr>
          <w:jc w:val="center"/>
        </w:trPr>
        <w:tc>
          <w:tcPr>
            <w:tcW w:w="2972" w:type="dxa"/>
          </w:tcPr>
          <w:p w14:paraId="0DD44FF8" w14:textId="77777777" w:rsidR="00B338C2" w:rsidRDefault="00B338C2" w:rsidP="00D02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Produkto pavadinimas, techninės specifikacijos</w:t>
            </w:r>
          </w:p>
        </w:tc>
        <w:tc>
          <w:tcPr>
            <w:tcW w:w="2126" w:type="dxa"/>
            <w:vAlign w:val="center"/>
          </w:tcPr>
          <w:p w14:paraId="250C94C4" w14:textId="77777777" w:rsidR="00B338C2" w:rsidRDefault="00B338C2" w:rsidP="00D02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Rodiklis</w:t>
            </w:r>
          </w:p>
        </w:tc>
        <w:tc>
          <w:tcPr>
            <w:tcW w:w="3171" w:type="dxa"/>
            <w:vAlign w:val="center"/>
          </w:tcPr>
          <w:p w14:paraId="6EB3FB77" w14:textId="77777777" w:rsidR="00B338C2" w:rsidRDefault="00B338C2" w:rsidP="00D02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Bandymo standartas, papildomi reikalavimai</w:t>
            </w:r>
          </w:p>
        </w:tc>
        <w:tc>
          <w:tcPr>
            <w:tcW w:w="746" w:type="dxa"/>
            <w:vAlign w:val="center"/>
          </w:tcPr>
          <w:p w14:paraId="09C30363" w14:textId="77777777" w:rsidR="00B338C2" w:rsidRDefault="00B338C2" w:rsidP="00D02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LAS</w:t>
            </w:r>
          </w:p>
          <w:p w14:paraId="1965A9E2" w14:textId="77777777" w:rsidR="00B338C2" w:rsidRDefault="00B338C2" w:rsidP="00D02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(+/–)</w:t>
            </w:r>
          </w:p>
        </w:tc>
      </w:tr>
      <w:tr w:rsidR="00B338C2" w14:paraId="2599D0D6" w14:textId="77777777" w:rsidTr="00B338C2">
        <w:trPr>
          <w:trHeight w:val="101"/>
          <w:jc w:val="center"/>
        </w:trPr>
        <w:tc>
          <w:tcPr>
            <w:tcW w:w="2972" w:type="dxa"/>
          </w:tcPr>
          <w:p w14:paraId="7E0A10D1" w14:textId="77777777" w:rsidR="00B338C2" w:rsidRPr="00346F95" w:rsidRDefault="00B338C2" w:rsidP="00D02ED2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63341F6E" w14:textId="77777777" w:rsidR="00B338C2" w:rsidRPr="00346F95" w:rsidRDefault="00B338C2" w:rsidP="00D02ED2">
            <w:pPr>
              <w:rPr>
                <w:sz w:val="20"/>
              </w:rPr>
            </w:pPr>
          </w:p>
        </w:tc>
        <w:tc>
          <w:tcPr>
            <w:tcW w:w="3171" w:type="dxa"/>
          </w:tcPr>
          <w:p w14:paraId="61A6A264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14:paraId="50B0B197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</w:tr>
      <w:tr w:rsidR="00B338C2" w14:paraId="09186F62" w14:textId="77777777" w:rsidTr="00B338C2">
        <w:trPr>
          <w:trHeight w:val="147"/>
          <w:jc w:val="center"/>
        </w:trPr>
        <w:tc>
          <w:tcPr>
            <w:tcW w:w="2972" w:type="dxa"/>
          </w:tcPr>
          <w:p w14:paraId="18ED7990" w14:textId="77777777" w:rsidR="00B338C2" w:rsidRDefault="00B338C2" w:rsidP="00D02ED2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695D384A" w14:textId="77777777" w:rsidR="00B338C2" w:rsidRDefault="00B338C2" w:rsidP="00D02ED2">
            <w:pPr>
              <w:rPr>
                <w:sz w:val="20"/>
              </w:rPr>
            </w:pPr>
          </w:p>
        </w:tc>
        <w:tc>
          <w:tcPr>
            <w:tcW w:w="3171" w:type="dxa"/>
          </w:tcPr>
          <w:p w14:paraId="38456AD1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14:paraId="5A1F9809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</w:tr>
      <w:tr w:rsidR="00B338C2" w14:paraId="3F6C9398" w14:textId="77777777" w:rsidTr="00B338C2">
        <w:trPr>
          <w:trHeight w:val="147"/>
          <w:jc w:val="center"/>
        </w:trPr>
        <w:tc>
          <w:tcPr>
            <w:tcW w:w="2972" w:type="dxa"/>
          </w:tcPr>
          <w:p w14:paraId="0975BB7A" w14:textId="77777777" w:rsidR="00B338C2" w:rsidRDefault="00B338C2" w:rsidP="00D02ED2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04A5E5A1" w14:textId="77777777" w:rsidR="00B338C2" w:rsidRDefault="00B338C2" w:rsidP="00D02ED2">
            <w:pPr>
              <w:rPr>
                <w:sz w:val="20"/>
              </w:rPr>
            </w:pPr>
          </w:p>
        </w:tc>
        <w:tc>
          <w:tcPr>
            <w:tcW w:w="3171" w:type="dxa"/>
          </w:tcPr>
          <w:p w14:paraId="6B670EB4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14:paraId="6BABF896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</w:tr>
      <w:tr w:rsidR="00B338C2" w14:paraId="2302760B" w14:textId="77777777" w:rsidTr="00B338C2">
        <w:trPr>
          <w:trHeight w:val="147"/>
          <w:jc w:val="center"/>
        </w:trPr>
        <w:tc>
          <w:tcPr>
            <w:tcW w:w="2972" w:type="dxa"/>
          </w:tcPr>
          <w:p w14:paraId="436706DC" w14:textId="77777777" w:rsidR="00B338C2" w:rsidRDefault="00B338C2" w:rsidP="00D02ED2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627EFB30" w14:textId="77777777" w:rsidR="00B338C2" w:rsidRDefault="00B338C2" w:rsidP="00D02ED2">
            <w:pPr>
              <w:rPr>
                <w:sz w:val="20"/>
              </w:rPr>
            </w:pPr>
          </w:p>
        </w:tc>
        <w:tc>
          <w:tcPr>
            <w:tcW w:w="3171" w:type="dxa"/>
          </w:tcPr>
          <w:p w14:paraId="3C775567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14:paraId="491418A6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</w:tr>
      <w:tr w:rsidR="00B338C2" w14:paraId="415E6465" w14:textId="77777777" w:rsidTr="00B338C2">
        <w:trPr>
          <w:trHeight w:val="147"/>
          <w:jc w:val="center"/>
        </w:trPr>
        <w:tc>
          <w:tcPr>
            <w:tcW w:w="2972" w:type="dxa"/>
          </w:tcPr>
          <w:p w14:paraId="30774064" w14:textId="77777777" w:rsidR="00B338C2" w:rsidRDefault="00B338C2" w:rsidP="00D02ED2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69EDFF3D" w14:textId="77777777" w:rsidR="00B338C2" w:rsidRDefault="00B338C2" w:rsidP="00D02ED2">
            <w:pPr>
              <w:rPr>
                <w:sz w:val="20"/>
              </w:rPr>
            </w:pPr>
          </w:p>
        </w:tc>
        <w:tc>
          <w:tcPr>
            <w:tcW w:w="3171" w:type="dxa"/>
          </w:tcPr>
          <w:p w14:paraId="6A65A8DD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14:paraId="590C2117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</w:tr>
      <w:tr w:rsidR="00B338C2" w14:paraId="3A634F55" w14:textId="77777777" w:rsidTr="00B338C2">
        <w:trPr>
          <w:trHeight w:val="147"/>
          <w:jc w:val="center"/>
        </w:trPr>
        <w:tc>
          <w:tcPr>
            <w:tcW w:w="2972" w:type="dxa"/>
          </w:tcPr>
          <w:p w14:paraId="5D3E45E4" w14:textId="77777777" w:rsidR="00B338C2" w:rsidRDefault="00B338C2" w:rsidP="00D02ED2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390C1571" w14:textId="77777777" w:rsidR="00B338C2" w:rsidRDefault="00B338C2" w:rsidP="00D02ED2">
            <w:pPr>
              <w:rPr>
                <w:sz w:val="20"/>
              </w:rPr>
            </w:pPr>
          </w:p>
        </w:tc>
        <w:tc>
          <w:tcPr>
            <w:tcW w:w="3171" w:type="dxa"/>
          </w:tcPr>
          <w:p w14:paraId="1F9F732F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14:paraId="43129177" w14:textId="77777777" w:rsidR="00B338C2" w:rsidRPr="00346F95" w:rsidRDefault="00B338C2" w:rsidP="00D02ED2">
            <w:pPr>
              <w:jc w:val="center"/>
              <w:rPr>
                <w:sz w:val="20"/>
              </w:rPr>
            </w:pPr>
          </w:p>
        </w:tc>
      </w:tr>
      <w:tr w:rsidR="00A157F4" w14:paraId="19EEB2AB" w14:textId="77777777" w:rsidTr="00D02ED2">
        <w:trPr>
          <w:cantSplit/>
          <w:jc w:val="center"/>
        </w:trPr>
        <w:tc>
          <w:tcPr>
            <w:tcW w:w="9015" w:type="dxa"/>
            <w:gridSpan w:val="4"/>
          </w:tcPr>
          <w:p w14:paraId="0EE74633" w14:textId="77777777" w:rsidR="00A157F4" w:rsidRDefault="00A157F4" w:rsidP="00D02ED2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PASTABOS: 1. Jeigu </w:t>
            </w:r>
            <w:r w:rsidR="00B338C2">
              <w:rPr>
                <w:sz w:val="16"/>
              </w:rPr>
              <w:t>produktų</w:t>
            </w:r>
            <w:r>
              <w:rPr>
                <w:sz w:val="16"/>
              </w:rPr>
              <w:t xml:space="preserve"> sąrašas šioje lentelėje netelpa, reikalingus duomenis pateikite atskirame lape.</w:t>
            </w:r>
          </w:p>
          <w:p w14:paraId="597CCF98" w14:textId="77777777" w:rsidR="00A157F4" w:rsidRDefault="00B338C2" w:rsidP="00D02ED2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 w:rsidR="00A157F4">
              <w:rPr>
                <w:sz w:val="16"/>
              </w:rPr>
              <w:t xml:space="preserve">2. Jeigu keliami kiti reikalavimai nei nurodyta techninėje specifikacijoje, juos nurodyti </w:t>
            </w:r>
            <w:r>
              <w:rPr>
                <w:sz w:val="16"/>
              </w:rPr>
              <w:t>prieš</w:t>
            </w:r>
            <w:r w:rsidR="00A157F4">
              <w:rPr>
                <w:sz w:val="16"/>
              </w:rPr>
              <w:t>paskutinėje grafoje.</w:t>
            </w:r>
          </w:p>
          <w:p w14:paraId="2434D57C" w14:textId="77777777" w:rsidR="00805EC2" w:rsidRDefault="00B338C2" w:rsidP="00B338C2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 w:rsidR="00805EC2" w:rsidRPr="00554CE3">
              <w:rPr>
                <w:sz w:val="16"/>
              </w:rPr>
              <w:t>3.</w:t>
            </w:r>
            <w:r w:rsidR="00B528E5">
              <w:rPr>
                <w:sz w:val="16"/>
              </w:rPr>
              <w:t xml:space="preserve"> </w:t>
            </w:r>
            <w:r w:rsidR="00805EC2">
              <w:rPr>
                <w:sz w:val="16"/>
              </w:rPr>
              <w:t>Jeigu pageidaujama, kad būtų taikyta lanksti sritis</w:t>
            </w:r>
            <w:r>
              <w:rPr>
                <w:sz w:val="16"/>
              </w:rPr>
              <w:t xml:space="preserve"> (LAS)</w:t>
            </w:r>
            <w:r w:rsidR="00805EC2">
              <w:rPr>
                <w:sz w:val="16"/>
              </w:rPr>
              <w:t xml:space="preserve"> atsiradus naujam standarto leidimui</w:t>
            </w:r>
            <w:r>
              <w:rPr>
                <w:sz w:val="16"/>
              </w:rPr>
              <w:t xml:space="preserve"> – </w:t>
            </w:r>
            <w:r w:rsidR="00805EC2">
              <w:rPr>
                <w:sz w:val="16"/>
              </w:rPr>
              <w:t>nurod</w:t>
            </w:r>
            <w:r>
              <w:rPr>
                <w:sz w:val="16"/>
              </w:rPr>
              <w:t>yti</w:t>
            </w:r>
            <w:r w:rsidR="00805EC2">
              <w:rPr>
                <w:sz w:val="16"/>
              </w:rPr>
              <w:t xml:space="preserve"> paskutinėje grafoje</w:t>
            </w:r>
          </w:p>
        </w:tc>
      </w:tr>
    </w:tbl>
    <w:p w14:paraId="7548FB92" w14:textId="77777777" w:rsidR="00A157F4" w:rsidRDefault="00A157F4" w:rsidP="00A157F4">
      <w:pPr>
        <w:spacing w:line="360" w:lineRule="auto"/>
        <w:jc w:val="both"/>
        <w:rPr>
          <w:sz w:val="16"/>
        </w:rPr>
      </w:pPr>
    </w:p>
    <w:p w14:paraId="0BE80BC0" w14:textId="77777777" w:rsidR="00A157F4" w:rsidRPr="00DC0675" w:rsidRDefault="00A157F4" w:rsidP="00A157F4">
      <w:pPr>
        <w:pStyle w:val="BodyText2"/>
        <w:rPr>
          <w:b/>
          <w:bCs/>
          <w:sz w:val="24"/>
          <w:szCs w:val="24"/>
        </w:rPr>
      </w:pPr>
      <w:r w:rsidRPr="00DC0675">
        <w:rPr>
          <w:b/>
          <w:bCs/>
          <w:sz w:val="24"/>
          <w:szCs w:val="24"/>
        </w:rPr>
        <w:tab/>
        <w:t>Kita informacija: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977"/>
        <w:gridCol w:w="1417"/>
        <w:gridCol w:w="3585"/>
      </w:tblGrid>
      <w:tr w:rsidR="00A157F4" w14:paraId="51E39A89" w14:textId="77777777" w:rsidTr="000A340A">
        <w:trPr>
          <w:cantSplit/>
          <w:trHeight w:val="340"/>
          <w:jc w:val="center"/>
        </w:trPr>
        <w:tc>
          <w:tcPr>
            <w:tcW w:w="1271" w:type="dxa"/>
            <w:vAlign w:val="center"/>
          </w:tcPr>
          <w:p w14:paraId="60177407" w14:textId="77777777" w:rsidR="00A157F4" w:rsidRDefault="00A157F4" w:rsidP="001B6AAE">
            <w:pPr>
              <w:rPr>
                <w:sz w:val="20"/>
              </w:rPr>
            </w:pPr>
            <w:r>
              <w:rPr>
                <w:sz w:val="20"/>
              </w:rPr>
              <w:t>Užsakovas:</w:t>
            </w:r>
          </w:p>
        </w:tc>
        <w:tc>
          <w:tcPr>
            <w:tcW w:w="7979" w:type="dxa"/>
            <w:gridSpan w:val="3"/>
          </w:tcPr>
          <w:p w14:paraId="7ECB21FB" w14:textId="77777777" w:rsidR="00A157F4" w:rsidRPr="001B6AAE" w:rsidRDefault="00A157F4" w:rsidP="00D02ED2">
            <w:pPr>
              <w:jc w:val="both"/>
              <w:rPr>
                <w:szCs w:val="24"/>
              </w:rPr>
            </w:pPr>
          </w:p>
        </w:tc>
      </w:tr>
      <w:tr w:rsidR="00A157F4" w14:paraId="18B4A1D5" w14:textId="77777777" w:rsidTr="000A340A">
        <w:trPr>
          <w:cantSplit/>
          <w:trHeight w:val="340"/>
          <w:jc w:val="center"/>
        </w:trPr>
        <w:tc>
          <w:tcPr>
            <w:tcW w:w="1271" w:type="dxa"/>
            <w:vAlign w:val="center"/>
          </w:tcPr>
          <w:p w14:paraId="23AC5974" w14:textId="77777777" w:rsidR="00A157F4" w:rsidRDefault="00A157F4" w:rsidP="001B6AAE">
            <w:pPr>
              <w:rPr>
                <w:sz w:val="20"/>
              </w:rPr>
            </w:pPr>
            <w:r>
              <w:rPr>
                <w:sz w:val="20"/>
              </w:rPr>
              <w:t>Adresas:</w:t>
            </w:r>
          </w:p>
        </w:tc>
        <w:tc>
          <w:tcPr>
            <w:tcW w:w="7979" w:type="dxa"/>
            <w:gridSpan w:val="3"/>
          </w:tcPr>
          <w:p w14:paraId="25F08F42" w14:textId="77777777" w:rsidR="00A157F4" w:rsidRPr="001B6AAE" w:rsidRDefault="00A157F4" w:rsidP="00D02ED2">
            <w:pPr>
              <w:jc w:val="both"/>
              <w:rPr>
                <w:szCs w:val="24"/>
              </w:rPr>
            </w:pPr>
          </w:p>
        </w:tc>
      </w:tr>
      <w:tr w:rsidR="00A157F4" w14:paraId="1DA6DD48" w14:textId="77777777" w:rsidTr="000A340A">
        <w:trPr>
          <w:cantSplit/>
          <w:trHeight w:val="340"/>
          <w:jc w:val="center"/>
        </w:trPr>
        <w:tc>
          <w:tcPr>
            <w:tcW w:w="1271" w:type="dxa"/>
            <w:vAlign w:val="center"/>
          </w:tcPr>
          <w:p w14:paraId="64B12D76" w14:textId="77777777" w:rsidR="00A157F4" w:rsidRDefault="00A157F4" w:rsidP="001B6AAE">
            <w:pPr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2977" w:type="dxa"/>
          </w:tcPr>
          <w:p w14:paraId="7C29F3D6" w14:textId="77777777" w:rsidR="00A157F4" w:rsidRDefault="00A157F4" w:rsidP="00D02ED2">
            <w:pPr>
              <w:jc w:val="both"/>
            </w:pPr>
          </w:p>
        </w:tc>
        <w:tc>
          <w:tcPr>
            <w:tcW w:w="1417" w:type="dxa"/>
            <w:vAlign w:val="center"/>
          </w:tcPr>
          <w:p w14:paraId="707C4F20" w14:textId="77777777" w:rsidR="00A157F4" w:rsidRDefault="001B6AAE" w:rsidP="001B6AAE">
            <w:pPr>
              <w:ind w:left="-46" w:right="-51"/>
              <w:rPr>
                <w:sz w:val="20"/>
              </w:rPr>
            </w:pPr>
            <w:r>
              <w:rPr>
                <w:sz w:val="20"/>
              </w:rPr>
              <w:t>Įmonės kodas:</w:t>
            </w:r>
          </w:p>
        </w:tc>
        <w:tc>
          <w:tcPr>
            <w:tcW w:w="3585" w:type="dxa"/>
          </w:tcPr>
          <w:p w14:paraId="6BF47E86" w14:textId="77777777" w:rsidR="00A157F4" w:rsidRPr="001B6AAE" w:rsidRDefault="00A157F4" w:rsidP="00D02ED2">
            <w:pPr>
              <w:jc w:val="both"/>
              <w:rPr>
                <w:szCs w:val="24"/>
              </w:rPr>
            </w:pPr>
          </w:p>
        </w:tc>
      </w:tr>
      <w:tr w:rsidR="00B338C2" w14:paraId="1497C49C" w14:textId="77777777" w:rsidTr="000A340A">
        <w:trPr>
          <w:cantSplit/>
          <w:trHeight w:val="340"/>
          <w:jc w:val="center"/>
        </w:trPr>
        <w:tc>
          <w:tcPr>
            <w:tcW w:w="1271" w:type="dxa"/>
            <w:vAlign w:val="center"/>
          </w:tcPr>
          <w:p w14:paraId="2583DDB6" w14:textId="77777777" w:rsidR="00B338C2" w:rsidRDefault="00B338C2" w:rsidP="00B338C2">
            <w:pPr>
              <w:ind w:right="-94"/>
              <w:rPr>
                <w:sz w:val="20"/>
              </w:rPr>
            </w:pPr>
            <w:r>
              <w:rPr>
                <w:sz w:val="20"/>
              </w:rPr>
              <w:t>El. paštas:</w:t>
            </w:r>
          </w:p>
        </w:tc>
        <w:tc>
          <w:tcPr>
            <w:tcW w:w="2977" w:type="dxa"/>
          </w:tcPr>
          <w:p w14:paraId="4EDD5EB1" w14:textId="77777777" w:rsidR="00B338C2" w:rsidRDefault="00B338C2" w:rsidP="00B338C2">
            <w:pPr>
              <w:jc w:val="both"/>
            </w:pPr>
          </w:p>
        </w:tc>
        <w:tc>
          <w:tcPr>
            <w:tcW w:w="1417" w:type="dxa"/>
            <w:vAlign w:val="center"/>
          </w:tcPr>
          <w:p w14:paraId="1D868265" w14:textId="77777777" w:rsidR="00B338C2" w:rsidRDefault="00B338C2" w:rsidP="00B338C2">
            <w:pPr>
              <w:ind w:left="-46"/>
              <w:rPr>
                <w:sz w:val="20"/>
              </w:rPr>
            </w:pPr>
            <w:r>
              <w:rPr>
                <w:sz w:val="20"/>
              </w:rPr>
              <w:t>PVM kodas:</w:t>
            </w:r>
          </w:p>
        </w:tc>
        <w:tc>
          <w:tcPr>
            <w:tcW w:w="3585" w:type="dxa"/>
          </w:tcPr>
          <w:p w14:paraId="4C452B37" w14:textId="77777777" w:rsidR="00B338C2" w:rsidRPr="001B6AAE" w:rsidRDefault="00B338C2" w:rsidP="00B338C2">
            <w:pPr>
              <w:jc w:val="both"/>
              <w:rPr>
                <w:szCs w:val="24"/>
              </w:rPr>
            </w:pPr>
          </w:p>
        </w:tc>
      </w:tr>
    </w:tbl>
    <w:p w14:paraId="1D5E502B" w14:textId="77777777" w:rsidR="00B338C2" w:rsidRPr="00B338C2" w:rsidRDefault="00B338C2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014"/>
        <w:gridCol w:w="3380"/>
        <w:gridCol w:w="993"/>
        <w:gridCol w:w="2592"/>
      </w:tblGrid>
      <w:tr w:rsidR="00B338C2" w14:paraId="637FF92A" w14:textId="77777777" w:rsidTr="000A340A">
        <w:trPr>
          <w:cantSplit/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14:paraId="46363DA3" w14:textId="77777777" w:rsidR="00B338C2" w:rsidRDefault="00B338C2" w:rsidP="00B338C2">
            <w:pPr>
              <w:rPr>
                <w:sz w:val="20"/>
              </w:rPr>
            </w:pPr>
            <w:r>
              <w:rPr>
                <w:sz w:val="20"/>
              </w:rPr>
              <w:t>Kontaktinis</w:t>
            </w:r>
          </w:p>
          <w:p w14:paraId="29E78303" w14:textId="77777777" w:rsidR="00B338C2" w:rsidRDefault="00B338C2" w:rsidP="00B338C2">
            <w:pPr>
              <w:rPr>
                <w:sz w:val="20"/>
              </w:rPr>
            </w:pPr>
            <w:r>
              <w:rPr>
                <w:sz w:val="20"/>
              </w:rPr>
              <w:t>asmuo</w:t>
            </w:r>
          </w:p>
        </w:tc>
        <w:tc>
          <w:tcPr>
            <w:tcW w:w="1014" w:type="dxa"/>
            <w:vAlign w:val="center"/>
          </w:tcPr>
          <w:p w14:paraId="3199DA0A" w14:textId="77777777" w:rsidR="00B338C2" w:rsidRDefault="00B338C2" w:rsidP="00B338C2">
            <w:pPr>
              <w:rPr>
                <w:sz w:val="20"/>
              </w:rPr>
            </w:pPr>
            <w:r>
              <w:rPr>
                <w:sz w:val="20"/>
              </w:rPr>
              <w:t>Vardas:</w:t>
            </w:r>
          </w:p>
        </w:tc>
        <w:tc>
          <w:tcPr>
            <w:tcW w:w="3380" w:type="dxa"/>
            <w:vAlign w:val="center"/>
          </w:tcPr>
          <w:p w14:paraId="764E8433" w14:textId="77777777" w:rsidR="00B338C2" w:rsidRPr="00F46F82" w:rsidRDefault="00B338C2" w:rsidP="00B338C2"/>
        </w:tc>
        <w:tc>
          <w:tcPr>
            <w:tcW w:w="993" w:type="dxa"/>
            <w:vAlign w:val="center"/>
          </w:tcPr>
          <w:p w14:paraId="3D329F2D" w14:textId="77777777" w:rsidR="00B338C2" w:rsidRDefault="00B338C2" w:rsidP="00B338C2">
            <w:pPr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2592" w:type="dxa"/>
            <w:vAlign w:val="center"/>
          </w:tcPr>
          <w:p w14:paraId="5A11448F" w14:textId="77777777" w:rsidR="00B338C2" w:rsidRPr="00F46F82" w:rsidRDefault="00B338C2" w:rsidP="00B338C2">
            <w:pPr>
              <w:rPr>
                <w:szCs w:val="24"/>
              </w:rPr>
            </w:pPr>
          </w:p>
        </w:tc>
      </w:tr>
      <w:tr w:rsidR="00B338C2" w14:paraId="54027991" w14:textId="77777777" w:rsidTr="000A340A">
        <w:trPr>
          <w:cantSplit/>
          <w:trHeight w:val="340"/>
          <w:jc w:val="center"/>
        </w:trPr>
        <w:tc>
          <w:tcPr>
            <w:tcW w:w="1271" w:type="dxa"/>
            <w:vMerge/>
            <w:vAlign w:val="center"/>
          </w:tcPr>
          <w:p w14:paraId="3F86AA95" w14:textId="77777777" w:rsidR="00B338C2" w:rsidRDefault="00B338C2" w:rsidP="00B338C2">
            <w:pPr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14:paraId="2C4AE64E" w14:textId="77777777" w:rsidR="00B338C2" w:rsidRDefault="00B338C2" w:rsidP="00B338C2">
            <w:pPr>
              <w:rPr>
                <w:sz w:val="20"/>
              </w:rPr>
            </w:pPr>
            <w:r>
              <w:rPr>
                <w:sz w:val="20"/>
              </w:rPr>
              <w:t>Pavardė:</w:t>
            </w:r>
          </w:p>
        </w:tc>
        <w:tc>
          <w:tcPr>
            <w:tcW w:w="3380" w:type="dxa"/>
            <w:vAlign w:val="center"/>
          </w:tcPr>
          <w:p w14:paraId="5071FF73" w14:textId="77777777" w:rsidR="00B338C2" w:rsidRPr="00F46F82" w:rsidRDefault="00B338C2" w:rsidP="00B338C2"/>
        </w:tc>
        <w:tc>
          <w:tcPr>
            <w:tcW w:w="993" w:type="dxa"/>
            <w:vAlign w:val="center"/>
          </w:tcPr>
          <w:p w14:paraId="4061B2B3" w14:textId="77777777" w:rsidR="00B338C2" w:rsidRDefault="00B338C2" w:rsidP="00B338C2">
            <w:pPr>
              <w:ind w:right="-94"/>
              <w:rPr>
                <w:sz w:val="20"/>
              </w:rPr>
            </w:pPr>
            <w:r>
              <w:rPr>
                <w:sz w:val="20"/>
              </w:rPr>
              <w:t>El. paštas:</w:t>
            </w:r>
          </w:p>
        </w:tc>
        <w:tc>
          <w:tcPr>
            <w:tcW w:w="2592" w:type="dxa"/>
            <w:vAlign w:val="center"/>
          </w:tcPr>
          <w:p w14:paraId="7F114149" w14:textId="77777777" w:rsidR="00B338C2" w:rsidRPr="00575811" w:rsidRDefault="00B338C2" w:rsidP="00B338C2">
            <w:pPr>
              <w:rPr>
                <w:szCs w:val="24"/>
              </w:rPr>
            </w:pPr>
          </w:p>
        </w:tc>
      </w:tr>
    </w:tbl>
    <w:p w14:paraId="7DFE86D0" w14:textId="77777777" w:rsidR="00A157F4" w:rsidRDefault="00A157F4" w:rsidP="00A157F4">
      <w:pPr>
        <w:spacing w:line="360" w:lineRule="auto"/>
        <w:jc w:val="both"/>
        <w:rPr>
          <w:b/>
          <w:bCs/>
          <w:sz w:val="16"/>
        </w:rPr>
      </w:pPr>
    </w:p>
    <w:p w14:paraId="2886E348" w14:textId="77777777" w:rsidR="00A157F4" w:rsidRDefault="00A157F4" w:rsidP="00A157F4">
      <w:pPr>
        <w:jc w:val="both"/>
        <w:rPr>
          <w:b/>
          <w:bCs/>
        </w:rPr>
      </w:pPr>
      <w:r>
        <w:rPr>
          <w:b/>
          <w:bCs/>
        </w:rPr>
        <w:tab/>
        <w:t>Prie užsakymo pridedami dokumentai: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5"/>
        <w:gridCol w:w="4523"/>
        <w:gridCol w:w="1118"/>
      </w:tblGrid>
      <w:tr w:rsidR="00A157F4" w14:paraId="42ED6BFB" w14:textId="77777777" w:rsidTr="00D02ED2">
        <w:trPr>
          <w:jc w:val="center"/>
        </w:trPr>
        <w:tc>
          <w:tcPr>
            <w:tcW w:w="3375" w:type="dxa"/>
            <w:vAlign w:val="center"/>
          </w:tcPr>
          <w:p w14:paraId="59CA1599" w14:textId="77777777" w:rsidR="00A157F4" w:rsidRDefault="00A157F4" w:rsidP="00D02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Pateikiamas dokumentas</w:t>
            </w:r>
          </w:p>
        </w:tc>
        <w:tc>
          <w:tcPr>
            <w:tcW w:w="4523" w:type="dxa"/>
            <w:vAlign w:val="center"/>
          </w:tcPr>
          <w:p w14:paraId="38AB839F" w14:textId="77777777" w:rsidR="00A157F4" w:rsidRDefault="00A157F4" w:rsidP="00D02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Dokumento pavadinimas</w:t>
            </w:r>
          </w:p>
        </w:tc>
        <w:tc>
          <w:tcPr>
            <w:tcW w:w="1118" w:type="dxa"/>
          </w:tcPr>
          <w:p w14:paraId="26E539F6" w14:textId="77777777" w:rsidR="00A157F4" w:rsidRDefault="00A157F4" w:rsidP="00D02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Lapų skaičius</w:t>
            </w:r>
          </w:p>
        </w:tc>
      </w:tr>
      <w:tr w:rsidR="00A157F4" w14:paraId="5673455A" w14:textId="77777777" w:rsidTr="00805EC2">
        <w:trPr>
          <w:trHeight w:val="564"/>
          <w:jc w:val="center"/>
        </w:trPr>
        <w:tc>
          <w:tcPr>
            <w:tcW w:w="3375" w:type="dxa"/>
          </w:tcPr>
          <w:p w14:paraId="29545F51" w14:textId="77777777" w:rsidR="00A157F4" w:rsidRPr="001B6AAE" w:rsidRDefault="00A157F4" w:rsidP="00D02ED2">
            <w:pPr>
              <w:jc w:val="both"/>
              <w:rPr>
                <w:sz w:val="20"/>
              </w:rPr>
            </w:pPr>
            <w:r w:rsidRPr="001B6AAE">
              <w:rPr>
                <w:sz w:val="20"/>
              </w:rPr>
              <w:t xml:space="preserve">Atrinkimo aktas (jei atrinkta ne </w:t>
            </w:r>
            <w:r w:rsidR="00B528E5">
              <w:rPr>
                <w:sz w:val="20"/>
              </w:rPr>
              <w:t>T</w:t>
            </w:r>
            <w:r w:rsidR="00787D60">
              <w:rPr>
                <w:sz w:val="20"/>
              </w:rPr>
              <w:t>S</w:t>
            </w:r>
            <w:r w:rsidRPr="001B6AAE">
              <w:rPr>
                <w:sz w:val="20"/>
              </w:rPr>
              <w:t>KML)</w:t>
            </w:r>
          </w:p>
          <w:p w14:paraId="24D965D1" w14:textId="77777777" w:rsidR="00A157F4" w:rsidRPr="001B6AAE" w:rsidRDefault="00A157F4" w:rsidP="00D02ED2">
            <w:pPr>
              <w:jc w:val="both"/>
              <w:rPr>
                <w:sz w:val="20"/>
              </w:rPr>
            </w:pPr>
          </w:p>
        </w:tc>
        <w:tc>
          <w:tcPr>
            <w:tcW w:w="4523" w:type="dxa"/>
          </w:tcPr>
          <w:p w14:paraId="4323D007" w14:textId="77777777" w:rsidR="00A157F4" w:rsidRPr="004B7E94" w:rsidRDefault="00A157F4" w:rsidP="00D0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4FF072DC" w14:textId="77777777" w:rsidR="00A157F4" w:rsidRPr="004B7E94" w:rsidRDefault="00A157F4" w:rsidP="00D02ED2">
            <w:pPr>
              <w:jc w:val="both"/>
              <w:rPr>
                <w:sz w:val="22"/>
                <w:szCs w:val="22"/>
              </w:rPr>
            </w:pPr>
          </w:p>
        </w:tc>
      </w:tr>
      <w:tr w:rsidR="00A157F4" w14:paraId="03BF3D22" w14:textId="77777777" w:rsidTr="00805EC2">
        <w:trPr>
          <w:trHeight w:val="575"/>
          <w:jc w:val="center"/>
        </w:trPr>
        <w:tc>
          <w:tcPr>
            <w:tcW w:w="3375" w:type="dxa"/>
          </w:tcPr>
          <w:p w14:paraId="1F3868F6" w14:textId="77777777" w:rsidR="00A157F4" w:rsidRPr="001B6AAE" w:rsidRDefault="00A157F4" w:rsidP="00D02ED2">
            <w:pPr>
              <w:jc w:val="both"/>
              <w:rPr>
                <w:sz w:val="20"/>
              </w:rPr>
            </w:pPr>
            <w:r w:rsidRPr="001B6AAE">
              <w:rPr>
                <w:sz w:val="20"/>
              </w:rPr>
              <w:t>Kiti</w:t>
            </w:r>
          </w:p>
        </w:tc>
        <w:tc>
          <w:tcPr>
            <w:tcW w:w="4523" w:type="dxa"/>
          </w:tcPr>
          <w:p w14:paraId="521F61FC" w14:textId="77777777" w:rsidR="00A157F4" w:rsidRDefault="00A157F4" w:rsidP="00D02ED2">
            <w:pPr>
              <w:spacing w:line="480" w:lineRule="auto"/>
              <w:jc w:val="both"/>
            </w:pPr>
          </w:p>
        </w:tc>
        <w:tc>
          <w:tcPr>
            <w:tcW w:w="1118" w:type="dxa"/>
          </w:tcPr>
          <w:p w14:paraId="18FED85E" w14:textId="77777777" w:rsidR="00A157F4" w:rsidRDefault="00A157F4" w:rsidP="00D02ED2">
            <w:pPr>
              <w:spacing w:line="480" w:lineRule="auto"/>
              <w:jc w:val="both"/>
            </w:pPr>
          </w:p>
        </w:tc>
      </w:tr>
      <w:tr w:rsidR="00A157F4" w14:paraId="3851620F" w14:textId="77777777" w:rsidTr="00D02ED2">
        <w:trPr>
          <w:cantSplit/>
          <w:jc w:val="center"/>
        </w:trPr>
        <w:tc>
          <w:tcPr>
            <w:tcW w:w="9016" w:type="dxa"/>
            <w:gridSpan w:val="3"/>
          </w:tcPr>
          <w:p w14:paraId="5A98F08E" w14:textId="77777777" w:rsidR="00A157F4" w:rsidRDefault="00A157F4" w:rsidP="00D02ED2">
            <w:pPr>
              <w:jc w:val="both"/>
              <w:rPr>
                <w:sz w:val="16"/>
              </w:rPr>
            </w:pPr>
            <w:r>
              <w:rPr>
                <w:sz w:val="16"/>
              </w:rPr>
              <w:t>PASTABA: Pateiktų dokumentų kopijas patvirtinti užrašu “Kopija tikra”, savo antspaudu ir parašu.</w:t>
            </w:r>
          </w:p>
        </w:tc>
      </w:tr>
    </w:tbl>
    <w:p w14:paraId="252BB790" w14:textId="77777777" w:rsidR="00A157F4" w:rsidRDefault="00A157F4" w:rsidP="00A157F4">
      <w:pPr>
        <w:spacing w:line="360" w:lineRule="auto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134"/>
        <w:gridCol w:w="284"/>
        <w:gridCol w:w="567"/>
        <w:gridCol w:w="1205"/>
        <w:gridCol w:w="284"/>
      </w:tblGrid>
      <w:tr w:rsidR="008F0498" w14:paraId="18573919" w14:textId="77777777" w:rsidTr="008F049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2DC830" w14:textId="77777777" w:rsidR="008F0498" w:rsidRDefault="008F0498" w:rsidP="00D02ED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Išbandyti bandiniai: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587BF" w14:textId="77777777" w:rsidR="008F0498" w:rsidRDefault="008F0498" w:rsidP="00D02ED2">
            <w:pPr>
              <w:jc w:val="right"/>
              <w:rPr>
                <w:sz w:val="20"/>
              </w:rPr>
            </w:pPr>
            <w:r>
              <w:rPr>
                <w:sz w:val="20"/>
              </w:rPr>
              <w:t>grąžinami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79B" w14:textId="77777777" w:rsidR="008F0498" w:rsidRDefault="008F0498" w:rsidP="00D02ED2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46826" w14:textId="77777777" w:rsidR="008F0498" w:rsidRDefault="008F0498" w:rsidP="00D02ED2">
            <w:pPr>
              <w:jc w:val="bot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</w:tcBorders>
          </w:tcPr>
          <w:p w14:paraId="238C2E2E" w14:textId="77777777" w:rsidR="008F0498" w:rsidRDefault="008F0498" w:rsidP="00D02ED2">
            <w:pPr>
              <w:jc w:val="right"/>
              <w:rPr>
                <w:sz w:val="20"/>
              </w:rPr>
            </w:pPr>
            <w:r>
              <w:rPr>
                <w:sz w:val="20"/>
              </w:rPr>
              <w:t>negrąžinami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3D47346" w14:textId="77777777" w:rsidR="008F0498" w:rsidRDefault="008F0498" w:rsidP="00D02ED2">
            <w:pPr>
              <w:jc w:val="both"/>
              <w:rPr>
                <w:sz w:val="20"/>
              </w:rPr>
            </w:pPr>
          </w:p>
        </w:tc>
      </w:tr>
    </w:tbl>
    <w:p w14:paraId="65362070" w14:textId="77777777" w:rsidR="008F0498" w:rsidRDefault="008F0498" w:rsidP="008F0498">
      <w:pPr>
        <w:jc w:val="both"/>
        <w:rPr>
          <w:sz w:val="16"/>
        </w:rPr>
      </w:pPr>
      <w:r>
        <w:rPr>
          <w:sz w:val="16"/>
        </w:rPr>
        <w:t xml:space="preserve">   PASTABA: Bandiniai saugomi ne ilgiau kaip 14 dienų nuo atliktų darbų perdavimo-priėmimo akto pasirašymo.</w:t>
      </w:r>
    </w:p>
    <w:p w14:paraId="688756E8" w14:textId="77777777" w:rsidR="008F0498" w:rsidRDefault="008F0498" w:rsidP="008F0498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190"/>
        <w:gridCol w:w="284"/>
      </w:tblGrid>
      <w:tr w:rsidR="008F0498" w14:paraId="29CAC448" w14:textId="77777777" w:rsidTr="00C7427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1DE38A" w14:textId="77777777" w:rsidR="008F0498" w:rsidRDefault="008F0498" w:rsidP="00D02ED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Grąžinta: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EF622" w14:textId="77777777" w:rsidR="008F0498" w:rsidRDefault="008F0498" w:rsidP="00D02ED2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53764" w14:textId="77777777" w:rsidR="008F0498" w:rsidRDefault="008F0498" w:rsidP="00D02ED2">
            <w:pPr>
              <w:jc w:val="both"/>
              <w:rPr>
                <w:sz w:val="20"/>
              </w:rPr>
            </w:pPr>
          </w:p>
        </w:tc>
      </w:tr>
    </w:tbl>
    <w:p w14:paraId="62D8C689" w14:textId="77777777" w:rsidR="001B6AAE" w:rsidRDefault="001B6AAE" w:rsidP="00A157F4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F0498">
        <w:rPr>
          <w:sz w:val="16"/>
        </w:rPr>
        <w:t xml:space="preserve">       (parašas)</w:t>
      </w:r>
    </w:p>
    <w:p w14:paraId="31456171" w14:textId="77777777" w:rsidR="00A157F4" w:rsidRDefault="00A157F4" w:rsidP="00A157F4">
      <w:pPr>
        <w:spacing w:line="360" w:lineRule="auto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134"/>
        <w:gridCol w:w="284"/>
        <w:gridCol w:w="1134"/>
        <w:gridCol w:w="284"/>
        <w:gridCol w:w="1077"/>
        <w:gridCol w:w="284"/>
      </w:tblGrid>
      <w:tr w:rsidR="00A157F4" w14:paraId="20B3699F" w14:textId="77777777" w:rsidTr="00D02ED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DB80690" w14:textId="77777777" w:rsidR="00A157F4" w:rsidRDefault="00A157F4" w:rsidP="00D02ED2">
            <w:pPr>
              <w:jc w:val="both"/>
              <w:rPr>
                <w:sz w:val="20"/>
              </w:rPr>
            </w:pPr>
            <w:r>
              <w:rPr>
                <w:sz w:val="20"/>
              </w:rPr>
              <w:t>Protokolus pateikti kalba: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AC56" w14:textId="77777777" w:rsidR="00A157F4" w:rsidRDefault="00A157F4" w:rsidP="00D02ED2">
            <w:pPr>
              <w:jc w:val="right"/>
              <w:rPr>
                <w:sz w:val="20"/>
              </w:rPr>
            </w:pPr>
            <w:r>
              <w:rPr>
                <w:sz w:val="20"/>
              </w:rPr>
              <w:t>lietuvių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14039E7" w14:textId="77777777" w:rsidR="00A157F4" w:rsidRDefault="00A157F4" w:rsidP="00D02ED2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FA4AE1" w14:textId="77777777" w:rsidR="00A157F4" w:rsidRDefault="00A157F4" w:rsidP="00D02ED2">
            <w:pPr>
              <w:jc w:val="right"/>
              <w:rPr>
                <w:sz w:val="20"/>
              </w:rPr>
            </w:pPr>
            <w:r>
              <w:rPr>
                <w:sz w:val="20"/>
              </w:rPr>
              <w:t>anglų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C3B" w14:textId="77777777" w:rsidR="00A157F4" w:rsidRDefault="00A157F4" w:rsidP="00D02ED2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</w:tcPr>
          <w:p w14:paraId="65A0131C" w14:textId="77777777" w:rsidR="00A157F4" w:rsidRDefault="00A157F4" w:rsidP="00D02ED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rusų </w:t>
            </w:r>
          </w:p>
        </w:tc>
        <w:tc>
          <w:tcPr>
            <w:tcW w:w="284" w:type="dxa"/>
          </w:tcPr>
          <w:p w14:paraId="490A06CB" w14:textId="77777777" w:rsidR="00A157F4" w:rsidRDefault="00A157F4" w:rsidP="00D02ED2">
            <w:pPr>
              <w:jc w:val="both"/>
              <w:rPr>
                <w:sz w:val="20"/>
              </w:rPr>
            </w:pPr>
          </w:p>
        </w:tc>
      </w:tr>
    </w:tbl>
    <w:p w14:paraId="1DE7C45E" w14:textId="77777777" w:rsidR="00805EC2" w:rsidRDefault="00805EC2" w:rsidP="00A157F4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9"/>
        <w:gridCol w:w="794"/>
        <w:gridCol w:w="284"/>
        <w:gridCol w:w="1134"/>
        <w:gridCol w:w="284"/>
      </w:tblGrid>
      <w:tr w:rsidR="00554CE3" w14:paraId="3B2F1BF0" w14:textId="77777777" w:rsidTr="00554CE3">
        <w:trPr>
          <w:trHeight w:val="248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0830" w14:textId="77777777" w:rsidR="00805EC2" w:rsidRPr="00DD4183" w:rsidRDefault="00DD4183" w:rsidP="00554CE3">
            <w:pPr>
              <w:rPr>
                <w:szCs w:val="24"/>
              </w:rPr>
            </w:pPr>
            <w:r>
              <w:rPr>
                <w:sz w:val="20"/>
              </w:rPr>
              <w:t>Prie protokolų pateikti nuomones ir aiškinimus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80290" w14:textId="77777777" w:rsidR="00805EC2" w:rsidRDefault="00DD4183" w:rsidP="005736B5">
            <w:pPr>
              <w:jc w:val="right"/>
              <w:rPr>
                <w:sz w:val="20"/>
              </w:rPr>
            </w:pPr>
            <w:r>
              <w:rPr>
                <w:sz w:val="20"/>
              </w:rPr>
              <w:t>taip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2872215" w14:textId="77777777" w:rsidR="00805EC2" w:rsidRDefault="00805EC2" w:rsidP="005736B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335C50" w14:textId="77777777" w:rsidR="00805EC2" w:rsidRDefault="00DD4183" w:rsidP="005736B5">
            <w:pPr>
              <w:jc w:val="right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D5A" w14:textId="77777777" w:rsidR="00805EC2" w:rsidRDefault="00805EC2" w:rsidP="005736B5">
            <w:pPr>
              <w:jc w:val="both"/>
              <w:rPr>
                <w:sz w:val="20"/>
              </w:rPr>
            </w:pPr>
          </w:p>
        </w:tc>
      </w:tr>
    </w:tbl>
    <w:p w14:paraId="194FA2A7" w14:textId="77777777" w:rsidR="00805EC2" w:rsidRDefault="00805EC2" w:rsidP="00A157F4">
      <w:pPr>
        <w:jc w:val="both"/>
        <w:rPr>
          <w:sz w:val="20"/>
        </w:rPr>
      </w:pPr>
    </w:p>
    <w:p w14:paraId="1F1F99B1" w14:textId="77777777" w:rsidR="00A157F4" w:rsidRDefault="00A157F4" w:rsidP="00A157F4">
      <w:pPr>
        <w:tabs>
          <w:tab w:val="left" w:pos="2268"/>
          <w:tab w:val="left" w:pos="2835"/>
          <w:tab w:val="left" w:pos="4536"/>
          <w:tab w:val="left" w:pos="5103"/>
          <w:tab w:val="left" w:pos="7371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A57D78C" w14:textId="77777777" w:rsidR="00A157F4" w:rsidRDefault="00A157F4" w:rsidP="00A157F4">
      <w:pPr>
        <w:tabs>
          <w:tab w:val="left" w:pos="284"/>
          <w:tab w:val="left" w:pos="3402"/>
          <w:tab w:val="left" w:pos="5812"/>
        </w:tabs>
        <w:jc w:val="both"/>
        <w:rPr>
          <w:sz w:val="16"/>
        </w:rPr>
      </w:pPr>
      <w:r>
        <w:rPr>
          <w:sz w:val="16"/>
        </w:rPr>
        <w:t>(vadovo ar įgalioto asmens pareigos)</w:t>
      </w:r>
      <w:r>
        <w:tab/>
      </w:r>
      <w:r w:rsidR="000E4AC7">
        <w:rPr>
          <w:sz w:val="16"/>
        </w:rPr>
        <w:t>(parašas)</w:t>
      </w:r>
      <w:r>
        <w:tab/>
      </w:r>
      <w:r>
        <w:rPr>
          <w:sz w:val="16"/>
        </w:rPr>
        <w:t>(v., pavardė)</w:t>
      </w:r>
      <w:r>
        <w:rPr>
          <w:sz w:val="16"/>
        </w:rPr>
        <w:tab/>
      </w:r>
    </w:p>
    <w:p w14:paraId="36F4CAD6" w14:textId="77777777" w:rsidR="00697192" w:rsidRPr="0073368D" w:rsidRDefault="00697192">
      <w:pPr>
        <w:rPr>
          <w:sz w:val="16"/>
          <w:szCs w:val="16"/>
        </w:rPr>
      </w:pPr>
    </w:p>
    <w:sectPr w:rsidR="00697192" w:rsidRPr="0073368D" w:rsidSect="008B6CAF">
      <w:footerReference w:type="default" r:id="rId6"/>
      <w:pgSz w:w="11906" w:h="16838" w:code="9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4AFD" w14:textId="77777777" w:rsidR="00877BF4" w:rsidRDefault="00877BF4">
      <w:r>
        <w:separator/>
      </w:r>
    </w:p>
  </w:endnote>
  <w:endnote w:type="continuationSeparator" w:id="0">
    <w:p w14:paraId="7B1A3CAB" w14:textId="77777777" w:rsidR="00877BF4" w:rsidRDefault="0087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4933" w14:textId="44331509" w:rsidR="00A157F4" w:rsidRPr="00A157F4" w:rsidRDefault="00A157F4" w:rsidP="00A157F4">
    <w:pPr>
      <w:pStyle w:val="Footer"/>
      <w:tabs>
        <w:tab w:val="clear" w:pos="4677"/>
        <w:tab w:val="clear" w:pos="9355"/>
        <w:tab w:val="right" w:pos="9348"/>
      </w:tabs>
      <w:jc w:val="both"/>
      <w:rPr>
        <w:sz w:val="12"/>
        <w:szCs w:val="12"/>
      </w:rPr>
    </w:pPr>
    <w:r w:rsidRPr="00A157F4">
      <w:rPr>
        <w:sz w:val="12"/>
        <w:szCs w:val="12"/>
      </w:rPr>
      <w:t>FORMA F02</w:t>
    </w:r>
    <w:r w:rsidR="000A340A">
      <w:rPr>
        <w:sz w:val="12"/>
        <w:szCs w:val="12"/>
      </w:rPr>
      <w:t xml:space="preserve"> </w:t>
    </w:r>
    <w:r w:rsidR="000A340A" w:rsidRPr="000A340A">
      <w:rPr>
        <w:vanish/>
        <w:sz w:val="12"/>
        <w:szCs w:val="12"/>
      </w:rPr>
      <w:t>(2</w:t>
    </w:r>
    <w:r w:rsidR="00771B47">
      <w:rPr>
        <w:vanish/>
        <w:sz w:val="12"/>
        <w:szCs w:val="12"/>
      </w:rPr>
      <w:t>5/03/</w:t>
    </w:r>
    <w:r w:rsidR="00EE185B">
      <w:rPr>
        <w:vanish/>
        <w:sz w:val="12"/>
        <w:szCs w:val="12"/>
      </w:rPr>
      <w:t>03</w:t>
    </w:r>
    <w:r w:rsidR="000A340A" w:rsidRPr="000A340A">
      <w:rPr>
        <w:vanish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C8F0" w14:textId="77777777" w:rsidR="00877BF4" w:rsidRDefault="00877BF4">
      <w:r>
        <w:separator/>
      </w:r>
    </w:p>
  </w:footnote>
  <w:footnote w:type="continuationSeparator" w:id="0">
    <w:p w14:paraId="1657FFB5" w14:textId="77777777" w:rsidR="00877BF4" w:rsidRDefault="0087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4D"/>
    <w:rsid w:val="00000F1A"/>
    <w:rsid w:val="0001663A"/>
    <w:rsid w:val="000241D9"/>
    <w:rsid w:val="000303A3"/>
    <w:rsid w:val="00032596"/>
    <w:rsid w:val="00063418"/>
    <w:rsid w:val="000A340A"/>
    <w:rsid w:val="000E4AC7"/>
    <w:rsid w:val="001915A9"/>
    <w:rsid w:val="001B6AAE"/>
    <w:rsid w:val="00231DE9"/>
    <w:rsid w:val="0024315D"/>
    <w:rsid w:val="002B0E3B"/>
    <w:rsid w:val="002D7E4D"/>
    <w:rsid w:val="002F2B0C"/>
    <w:rsid w:val="003022B1"/>
    <w:rsid w:val="00337655"/>
    <w:rsid w:val="00350332"/>
    <w:rsid w:val="003629C2"/>
    <w:rsid w:val="003B4D71"/>
    <w:rsid w:val="003F5A03"/>
    <w:rsid w:val="00431ED3"/>
    <w:rsid w:val="00464B73"/>
    <w:rsid w:val="004A7680"/>
    <w:rsid w:val="004C55F7"/>
    <w:rsid w:val="004D005B"/>
    <w:rsid w:val="004E3ED4"/>
    <w:rsid w:val="004E7C3A"/>
    <w:rsid w:val="0051292F"/>
    <w:rsid w:val="00554CE3"/>
    <w:rsid w:val="005834CD"/>
    <w:rsid w:val="005E41CA"/>
    <w:rsid w:val="00605A3A"/>
    <w:rsid w:val="00612552"/>
    <w:rsid w:val="00626855"/>
    <w:rsid w:val="006344B1"/>
    <w:rsid w:val="00697192"/>
    <w:rsid w:val="006A005B"/>
    <w:rsid w:val="006C3EF8"/>
    <w:rsid w:val="0073368D"/>
    <w:rsid w:val="00765B95"/>
    <w:rsid w:val="007703FC"/>
    <w:rsid w:val="00771B47"/>
    <w:rsid w:val="00781B81"/>
    <w:rsid w:val="00787D60"/>
    <w:rsid w:val="00805EC2"/>
    <w:rsid w:val="00826D04"/>
    <w:rsid w:val="008462A1"/>
    <w:rsid w:val="008700F4"/>
    <w:rsid w:val="00877BF4"/>
    <w:rsid w:val="008B6CAF"/>
    <w:rsid w:val="008E5ADC"/>
    <w:rsid w:val="008F0498"/>
    <w:rsid w:val="008F05EE"/>
    <w:rsid w:val="00906081"/>
    <w:rsid w:val="00916D5B"/>
    <w:rsid w:val="009E4A72"/>
    <w:rsid w:val="00A157F4"/>
    <w:rsid w:val="00A639C5"/>
    <w:rsid w:val="00A73891"/>
    <w:rsid w:val="00AD50BF"/>
    <w:rsid w:val="00B05CE6"/>
    <w:rsid w:val="00B338C2"/>
    <w:rsid w:val="00B36554"/>
    <w:rsid w:val="00B528E5"/>
    <w:rsid w:val="00B76F02"/>
    <w:rsid w:val="00B91420"/>
    <w:rsid w:val="00BC5EAB"/>
    <w:rsid w:val="00BF0A4E"/>
    <w:rsid w:val="00C00600"/>
    <w:rsid w:val="00C36769"/>
    <w:rsid w:val="00C74272"/>
    <w:rsid w:val="00CC0EE3"/>
    <w:rsid w:val="00CD1F60"/>
    <w:rsid w:val="00D02ED2"/>
    <w:rsid w:val="00D74A32"/>
    <w:rsid w:val="00DD4183"/>
    <w:rsid w:val="00DE0DB6"/>
    <w:rsid w:val="00E07626"/>
    <w:rsid w:val="00E7577E"/>
    <w:rsid w:val="00ED643D"/>
    <w:rsid w:val="00EE185B"/>
    <w:rsid w:val="00EE4ED1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92094"/>
  <w15:chartTrackingRefBased/>
  <w15:docId w15:val="{2BD2E0B5-E163-4BE1-950F-243379F2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F1A"/>
    <w:rPr>
      <w:sz w:val="24"/>
      <w:lang w:eastAsia="en-US"/>
    </w:rPr>
  </w:style>
  <w:style w:type="paragraph" w:styleId="Heading5">
    <w:name w:val="heading 5"/>
    <w:basedOn w:val="Normal"/>
    <w:next w:val="Normal"/>
    <w:qFormat/>
    <w:rsid w:val="00A157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157F4"/>
    <w:pPr>
      <w:keepNext/>
      <w:spacing w:line="360" w:lineRule="auto"/>
      <w:jc w:val="right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768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A76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E41CA"/>
  </w:style>
  <w:style w:type="paragraph" w:styleId="BalloonText">
    <w:name w:val="Balloon Text"/>
    <w:basedOn w:val="Normal"/>
    <w:semiHidden/>
    <w:rsid w:val="002B0E3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157F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Vidinių dokumentų registras</vt:lpstr>
    </vt:vector>
  </TitlesOfParts>
  <Company>VGTU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Vidinių dokumentų registras</dc:title>
  <dc:subject/>
  <dc:creator>SKMML</dc:creator>
  <cp:keywords/>
  <dc:description/>
  <cp:lastModifiedBy>Lolita Kairytė</cp:lastModifiedBy>
  <cp:revision>2</cp:revision>
  <cp:lastPrinted>2020-06-23T11:37:00Z</cp:lastPrinted>
  <dcterms:created xsi:type="dcterms:W3CDTF">2025-03-03T10:36:00Z</dcterms:created>
  <dcterms:modified xsi:type="dcterms:W3CDTF">2025-03-03T10:36:00Z</dcterms:modified>
</cp:coreProperties>
</file>